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632" w:rsidRPr="00DB7EC3" w:rsidRDefault="00B771B6">
      <w:pPr>
        <w:pBdr>
          <w:bottom w:val="single" w:sz="12" w:space="1" w:color="auto"/>
        </w:pBdr>
        <w:rPr>
          <w:b/>
          <w:color w:val="365F91" w:themeColor="accent1" w:themeShade="BF"/>
          <w:sz w:val="40"/>
          <w:szCs w:val="40"/>
        </w:rPr>
      </w:pPr>
      <w:bookmarkStart w:id="0" w:name="_GoBack"/>
      <w:bookmarkEnd w:id="0"/>
      <w:r w:rsidRPr="00DB7EC3">
        <w:rPr>
          <w:b/>
          <w:color w:val="365F91" w:themeColor="accent1" w:themeShade="BF"/>
          <w:sz w:val="40"/>
          <w:szCs w:val="40"/>
        </w:rPr>
        <w:t>ÅRSMELDING 2017</w:t>
      </w:r>
      <w:r w:rsidR="0001183E" w:rsidRPr="00DB7EC3">
        <w:rPr>
          <w:b/>
          <w:color w:val="365F91" w:themeColor="accent1" w:themeShade="BF"/>
          <w:sz w:val="40"/>
          <w:szCs w:val="40"/>
        </w:rPr>
        <w:t xml:space="preserve"> HÅLOGALAND BADMINTONKRETS</w:t>
      </w:r>
    </w:p>
    <w:p w:rsidR="0001183E" w:rsidRDefault="0001183E"/>
    <w:p w:rsidR="00C4604F" w:rsidRPr="00C4604F" w:rsidRDefault="00C4604F" w:rsidP="00A56FC5">
      <w:pPr>
        <w:pStyle w:val="Overskrift1"/>
      </w:pPr>
      <w:r w:rsidRPr="00C4604F">
        <w:t>Styret:</w:t>
      </w:r>
    </w:p>
    <w:p w:rsidR="0001183E" w:rsidRDefault="00B771B6">
      <w:r>
        <w:t>Årsmøte 2017 ble avholdt i forbindelse med Kretsmesterskapet</w:t>
      </w:r>
      <w:r w:rsidR="00DB7EC3">
        <w:t xml:space="preserve"> i januar. </w:t>
      </w:r>
      <w:r w:rsidR="00A56FC5">
        <w:t xml:space="preserve">Kretsen avholder valg annethvert år, og nåværende styre ble valgt i 2016. </w:t>
      </w:r>
    </w:p>
    <w:p w:rsidR="00DB7EC3" w:rsidRDefault="00DB7EC3">
      <w:r>
        <w:t>Styret har bestått av:</w:t>
      </w:r>
    </w:p>
    <w:p w:rsidR="0001183E" w:rsidRDefault="00C4604F" w:rsidP="0001183E">
      <w:r>
        <w:t>Leder</w:t>
      </w:r>
      <w:r w:rsidR="00DB7EC3">
        <w:t>:</w:t>
      </w:r>
      <w:r w:rsidR="00DB7EC3">
        <w:tab/>
      </w:r>
      <w:r>
        <w:t xml:space="preserve"> </w:t>
      </w:r>
      <w:r>
        <w:tab/>
        <w:t>Meret</w:t>
      </w:r>
      <w:r w:rsidR="0001183E">
        <w:t>e Andreassen, Tromsø BK.</w:t>
      </w:r>
    </w:p>
    <w:p w:rsidR="0001183E" w:rsidRDefault="00C4604F" w:rsidP="0001183E">
      <w:r>
        <w:t xml:space="preserve">Kasserer:  </w:t>
      </w:r>
      <w:r>
        <w:tab/>
      </w:r>
      <w:r w:rsidR="0001183E">
        <w:t>Anja R. Ni</w:t>
      </w:r>
      <w:r>
        <w:t>emi, Tromsø BK</w:t>
      </w:r>
      <w:r w:rsidR="0001183E">
        <w:t>.</w:t>
      </w:r>
    </w:p>
    <w:p w:rsidR="0001183E" w:rsidRDefault="00C4604F" w:rsidP="0001183E">
      <w:r>
        <w:t xml:space="preserve">Styremedlem: </w:t>
      </w:r>
      <w:r>
        <w:tab/>
      </w:r>
      <w:r w:rsidR="0001183E">
        <w:t>Ketil Ol</w:t>
      </w:r>
      <w:r>
        <w:t xml:space="preserve">sen, Bodø </w:t>
      </w:r>
      <w:proofErr w:type="gramStart"/>
      <w:r>
        <w:t>BK,</w:t>
      </w:r>
      <w:r w:rsidR="0001183E">
        <w:t>.</w:t>
      </w:r>
      <w:proofErr w:type="gramEnd"/>
    </w:p>
    <w:p w:rsidR="0001183E" w:rsidRDefault="00C4604F" w:rsidP="0001183E">
      <w:r>
        <w:t>S</w:t>
      </w:r>
      <w:r w:rsidR="0001183E">
        <w:t>tyremedl</w:t>
      </w:r>
      <w:r>
        <w:t>em:</w:t>
      </w:r>
      <w:r>
        <w:tab/>
        <w:t>Kent Nyheim, Hadsel BK</w:t>
      </w:r>
      <w:r w:rsidR="0001183E">
        <w:t>.</w:t>
      </w:r>
    </w:p>
    <w:p w:rsidR="0001183E" w:rsidRDefault="00C4604F" w:rsidP="0001183E">
      <w:r>
        <w:t>Ungdomsrepresentant:</w:t>
      </w:r>
      <w:r w:rsidR="0001183E">
        <w:t xml:space="preserve"> Eva </w:t>
      </w:r>
      <w:proofErr w:type="spellStart"/>
      <w:r w:rsidR="0001183E">
        <w:t>Forsaa</w:t>
      </w:r>
      <w:proofErr w:type="spellEnd"/>
      <w:r w:rsidR="0001183E">
        <w:t xml:space="preserve"> Åbotsvik, Tromsø BK.  </w:t>
      </w:r>
    </w:p>
    <w:p w:rsidR="004D2B4A" w:rsidRDefault="004D2B4A" w:rsidP="0001183E"/>
    <w:p w:rsidR="00B771B6" w:rsidRDefault="00B771B6">
      <w:r>
        <w:t>Det har vært to styremøter via SKYPE og for øvrig har planlegging og kommunikasjon i hovedsak foregått via mail og Messenger.</w:t>
      </w:r>
    </w:p>
    <w:p w:rsidR="00C4604F" w:rsidRPr="00C4604F" w:rsidRDefault="00C4604F" w:rsidP="00A56FC5">
      <w:pPr>
        <w:pStyle w:val="Overskrift1"/>
      </w:pPr>
      <w:r w:rsidRPr="00C4604F">
        <w:t>Medlemmer:</w:t>
      </w:r>
    </w:p>
    <w:p w:rsidR="0001183E" w:rsidRDefault="00B771B6">
      <w:r>
        <w:t>Kretsen har i 2017</w:t>
      </w:r>
      <w:r w:rsidR="0001183E">
        <w:t xml:space="preserve"> hatt 4 aktive klubber; Tromsø, Hadsel, Harstad og Bodø.</w:t>
      </w:r>
    </w:p>
    <w:p w:rsidR="00B771B6" w:rsidRDefault="0001183E">
      <w:r>
        <w:t>Det spilles badminton flere steder i kretsen, men disse klubbene er ikke registrerte b</w:t>
      </w:r>
      <w:r w:rsidR="00DB7EC3">
        <w:t>admintonklubber I Norges badmintonforbund</w:t>
      </w:r>
      <w:r>
        <w:t>. Kretsen ønsker å jobbe for å få flere registrerte k</w:t>
      </w:r>
      <w:r w:rsidR="00B771B6">
        <w:t>lubber og flere aktive spillere, og det er gjort noen initiativ opp mot steder</w:t>
      </w:r>
      <w:r w:rsidR="00DB7EC3">
        <w:t xml:space="preserve"> v i vet det spilles badminton</w:t>
      </w:r>
      <w:r w:rsidR="00B771B6">
        <w:t xml:space="preserve">.  De vi har </w:t>
      </w:r>
      <w:r w:rsidR="00DB7EC3">
        <w:t>kontaktet har ikke ønsket dette foreløpig.</w:t>
      </w:r>
      <w:r>
        <w:t xml:space="preserve"> </w:t>
      </w:r>
    </w:p>
    <w:p w:rsidR="0001183E" w:rsidRDefault="0001183E">
      <w:r>
        <w:t>Tromsø er den største klubben i kretsen m</w:t>
      </w:r>
      <w:r w:rsidR="004D2B4A">
        <w:t>ed 85</w:t>
      </w:r>
      <w:r w:rsidR="00C4604F">
        <w:t xml:space="preserve"> medlemmer, Hadsel</w:t>
      </w:r>
      <w:r w:rsidR="004D2B4A">
        <w:t xml:space="preserve"> har 42, Bodø 35 og Harstad 9</w:t>
      </w:r>
      <w:r>
        <w:t xml:space="preserve"> medlemmer. Kretsen ønsker at det er flere medlemmer i klubbene, og spesielt å øke antall barn i klubbene er viktig med tanke på kretsens framtid.</w:t>
      </w:r>
      <w:r w:rsidR="00DB7EC3">
        <w:t xml:space="preserve"> Pr i dag er det svært sårbart at det i noen av klubbene nesten ikke er barn. </w:t>
      </w:r>
    </w:p>
    <w:p w:rsidR="00C4604F" w:rsidRPr="00C4604F" w:rsidRDefault="00C4604F" w:rsidP="00A56FC5">
      <w:pPr>
        <w:pStyle w:val="Overskrift1"/>
      </w:pPr>
      <w:r w:rsidRPr="00C4604F">
        <w:t>Aktiviteter:</w:t>
      </w:r>
    </w:p>
    <w:p w:rsidR="00321CF0" w:rsidRPr="00321CF0" w:rsidRDefault="00321CF0">
      <w:pPr>
        <w:rPr>
          <w:u w:val="single"/>
        </w:rPr>
      </w:pPr>
      <w:r w:rsidRPr="00321CF0">
        <w:rPr>
          <w:u w:val="single"/>
        </w:rPr>
        <w:t>Kretsmesterskap</w:t>
      </w:r>
    </w:p>
    <w:p w:rsidR="0001183E" w:rsidRDefault="00B771B6">
      <w:r>
        <w:t>Etter noen sesonger uten at Kretsmesterskap har blitt arrangert ble det avviklet KM i Tromsø i februar</w:t>
      </w:r>
      <w:r w:rsidR="00C4604F">
        <w:t>.</w:t>
      </w:r>
      <w:r w:rsidR="00DB7EC3">
        <w:t xml:space="preserve"> Parallelt ble det arrangert Tromsø Open for C og D spillere. Det var</w:t>
      </w:r>
      <w:r w:rsidR="00AE2274">
        <w:t xml:space="preserve"> 39 p</w:t>
      </w:r>
      <w:r w:rsidR="00D85841">
        <w:t>åmel</w:t>
      </w:r>
      <w:r w:rsidR="00AE2274">
        <w:t>dte totalt;</w:t>
      </w:r>
      <w:r w:rsidR="00D85841">
        <w:t xml:space="preserve"> </w:t>
      </w:r>
      <w:r w:rsidR="00321CF0" w:rsidRPr="00AE2274">
        <w:t>16</w:t>
      </w:r>
      <w:r w:rsidR="00AE2274">
        <w:t xml:space="preserve"> deltok i KM og 23</w:t>
      </w:r>
      <w:r w:rsidR="00D85841">
        <w:t xml:space="preserve"> deltok i Tromsø Open</w:t>
      </w:r>
    </w:p>
    <w:p w:rsidR="00A56FC5" w:rsidRDefault="00A56FC5">
      <w:pPr>
        <w:rPr>
          <w:u w:val="single"/>
        </w:rPr>
      </w:pPr>
      <w:r>
        <w:rPr>
          <w:u w:val="single"/>
        </w:rPr>
        <w:t xml:space="preserve">Årsmøte </w:t>
      </w:r>
    </w:p>
    <w:p w:rsidR="00A56FC5" w:rsidRPr="00A56FC5" w:rsidRDefault="00A56FC5">
      <w:r>
        <w:t>Årsmøte 2017 ble avholdt i tilknytn</w:t>
      </w:r>
      <w:r w:rsidR="00AE2274">
        <w:t>ing til Kretsmesterskapet/Tromsø</w:t>
      </w:r>
      <w:r>
        <w:t xml:space="preserve"> Open, i Tromsø 4. mars.  </w:t>
      </w:r>
    </w:p>
    <w:p w:rsidR="00321CF0" w:rsidRPr="00321CF0" w:rsidRDefault="00321CF0">
      <w:pPr>
        <w:rPr>
          <w:u w:val="single"/>
        </w:rPr>
      </w:pPr>
      <w:r>
        <w:rPr>
          <w:u w:val="single"/>
        </w:rPr>
        <w:lastRenderedPageBreak/>
        <w:t>Treningssamling</w:t>
      </w:r>
    </w:p>
    <w:p w:rsidR="00C4604F" w:rsidRDefault="00C4604F">
      <w:r>
        <w:t xml:space="preserve">I </w:t>
      </w:r>
      <w:r w:rsidR="00B771B6">
        <w:t>august</w:t>
      </w:r>
      <w:r>
        <w:t xml:space="preserve"> ble det arrange</w:t>
      </w:r>
      <w:r w:rsidR="00B771B6">
        <w:t>rt krets</w:t>
      </w:r>
      <w:r w:rsidR="00321CF0">
        <w:t xml:space="preserve">en </w:t>
      </w:r>
      <w:r w:rsidR="00B771B6">
        <w:t xml:space="preserve">treningssamling på Stokmarknes </w:t>
      </w:r>
      <w:r>
        <w:t xml:space="preserve">med </w:t>
      </w:r>
      <w:proofErr w:type="spellStart"/>
      <w:r>
        <w:t>Radu</w:t>
      </w:r>
      <w:proofErr w:type="spellEnd"/>
      <w:r>
        <w:t xml:space="preserve"> </w:t>
      </w:r>
      <w:proofErr w:type="spellStart"/>
      <w:r>
        <w:t>Carlan</w:t>
      </w:r>
      <w:proofErr w:type="spellEnd"/>
      <w:r>
        <w:t xml:space="preserve"> o</w:t>
      </w:r>
      <w:r w:rsidR="00B771B6">
        <w:t>g Lasse Nyhe</w:t>
      </w:r>
      <w:r w:rsidR="00D85841">
        <w:t>im som instruktører, samme som høsten</w:t>
      </w:r>
      <w:r w:rsidR="00B771B6">
        <w:t xml:space="preserve"> 2016</w:t>
      </w:r>
      <w:r w:rsidR="00D85841">
        <w:t xml:space="preserve"> da det var i Tromsø</w:t>
      </w:r>
      <w:r w:rsidR="00B771B6" w:rsidRPr="00AE2274">
        <w:t xml:space="preserve">.  Det var </w:t>
      </w:r>
      <w:r w:rsidR="00321CF0" w:rsidRPr="00AE2274">
        <w:t>14</w:t>
      </w:r>
      <w:r w:rsidR="00B771B6" w:rsidRPr="00AE2274">
        <w:t xml:space="preserve"> </w:t>
      </w:r>
      <w:r w:rsidR="00321CF0" w:rsidRPr="00AE2274">
        <w:t xml:space="preserve">påmeldte </w:t>
      </w:r>
      <w:r w:rsidR="00B771B6" w:rsidRPr="00AE2274">
        <w:t>deltakere totalt i alle aldre</w:t>
      </w:r>
      <w:r w:rsidR="00321CF0" w:rsidRPr="00AE2274">
        <w:t xml:space="preserve">: 4 fra Hammerfest, 4 fra Hadsel, 5 fra Tromsø, og 1 fra Harstad. Av disse meldte 6 frafall. Instruktør var </w:t>
      </w:r>
      <w:proofErr w:type="spellStart"/>
      <w:r w:rsidR="00321CF0" w:rsidRPr="00AE2274">
        <w:t>Radu</w:t>
      </w:r>
      <w:proofErr w:type="spellEnd"/>
      <w:r w:rsidR="00321CF0" w:rsidRPr="00AE2274">
        <w:t xml:space="preserve"> </w:t>
      </w:r>
      <w:proofErr w:type="spellStart"/>
      <w:r w:rsidR="00321CF0" w:rsidRPr="00AE2274">
        <w:t>Carlan</w:t>
      </w:r>
      <w:proofErr w:type="spellEnd"/>
      <w:r w:rsidR="00321CF0" w:rsidRPr="00AE2274">
        <w:t xml:space="preserve">, mens Lasse og Kent Nyheim, og </w:t>
      </w:r>
      <w:proofErr w:type="spellStart"/>
      <w:r w:rsidR="00321CF0" w:rsidRPr="00AE2274">
        <w:t>Pankaj</w:t>
      </w:r>
      <w:proofErr w:type="spellEnd"/>
      <w:r w:rsidR="00321CF0" w:rsidRPr="00AE2274">
        <w:t xml:space="preserve"> Barth fungerte som ledere.</w:t>
      </w:r>
      <w:r w:rsidR="00321CF0">
        <w:t xml:space="preserve"> </w:t>
      </w:r>
      <w:r w:rsidR="00B771B6">
        <w:t>Kretsen er skuffet over den lave deltakelsen</w:t>
      </w:r>
      <w:r w:rsidR="00D85841">
        <w:t>.  D</w:t>
      </w:r>
      <w:r w:rsidR="00B771B6">
        <w:t xml:space="preserve">et </w:t>
      </w:r>
      <w:r w:rsidR="00321CF0">
        <w:t>er</w:t>
      </w:r>
      <w:r w:rsidR="00AE2274">
        <w:t xml:space="preserve"> ikk</w:t>
      </w:r>
      <w:r w:rsidR="00D85841">
        <w:t>e</w:t>
      </w:r>
      <w:r w:rsidR="00B771B6">
        <w:t xml:space="preserve"> økonomisk forsvarlig </w:t>
      </w:r>
      <w:r w:rsidR="00D85841">
        <w:t xml:space="preserve">for kretsen å arrangere samlinger </w:t>
      </w:r>
      <w:r w:rsidR="00B771B6">
        <w:t>med så lav deltakelse.</w:t>
      </w:r>
    </w:p>
    <w:p w:rsidR="00AE2274" w:rsidRDefault="00AE2274">
      <w:pPr>
        <w:rPr>
          <w:u w:val="single"/>
        </w:rPr>
      </w:pPr>
      <w:r w:rsidRPr="00AE2274">
        <w:rPr>
          <w:u w:val="single"/>
        </w:rPr>
        <w:t>Turneringer:</w:t>
      </w:r>
    </w:p>
    <w:p w:rsidR="00AE2274" w:rsidRDefault="00AE2274">
      <w:r>
        <w:t>Tromsø badmintonklubb arrangerte Arctic Open i januar.</w:t>
      </w:r>
    </w:p>
    <w:p w:rsidR="00AE2274" w:rsidRDefault="00AE2274">
      <w:r>
        <w:t>Hadsel badmintonklubb arrangerte Hadselsmashen i oktober.</w:t>
      </w:r>
    </w:p>
    <w:p w:rsidR="00AE2274" w:rsidRPr="00AE2274" w:rsidRDefault="00AE2274">
      <w:r>
        <w:t>Bodø badmintonklubb arrangerte Polarsirkel cup i november. Samtidig feiret klubben 50 årsjubileum og hadde rekordd</w:t>
      </w:r>
      <w:r w:rsidR="004D2B4A">
        <w:t>eltakelse med 65 deltakere fra 1</w:t>
      </w:r>
      <w:r>
        <w:t>5 klubber.</w:t>
      </w:r>
    </w:p>
    <w:p w:rsidR="00321CF0" w:rsidRPr="00AE2274" w:rsidRDefault="00321CF0">
      <w:pPr>
        <w:rPr>
          <w:u w:val="single"/>
        </w:rPr>
      </w:pPr>
      <w:r w:rsidRPr="00AE2274">
        <w:rPr>
          <w:u w:val="single"/>
        </w:rPr>
        <w:t>Representasjon</w:t>
      </w:r>
    </w:p>
    <w:p w:rsidR="00AE2274" w:rsidRDefault="00321CF0" w:rsidP="00AE2274">
      <w:r w:rsidRPr="00AE2274">
        <w:t>Merete Andreassen representerte kretsen på ledermøte i NBF i september 2017.</w:t>
      </w:r>
    </w:p>
    <w:p w:rsidR="00321CF0" w:rsidRPr="00321CF0" w:rsidRDefault="00321CF0" w:rsidP="00A56FC5">
      <w:pPr>
        <w:pStyle w:val="Overskrift1"/>
      </w:pPr>
      <w:r w:rsidRPr="00321CF0">
        <w:t>Aktivitetsbehov 2018</w:t>
      </w:r>
    </w:p>
    <w:p w:rsidR="00C4604F" w:rsidRDefault="00B771B6">
      <w:r>
        <w:t>Kretsen ser behovet for å arran</w:t>
      </w:r>
      <w:r w:rsidR="0042398A">
        <w:t>gere et nytt trener 1 kurs, og vurderer at det kan bli aktuelt for 2018. Dette kurset foregår over to helger og vil ha store kostnader knyttet til instruktør og halleie. Hvis klubbene er interessert i et spleiselag kan det være en mulighet å få avholdt et kurs, men kretsen alene har ikke økonomi til å få det til</w:t>
      </w:r>
      <w:r w:rsidR="00321CF0">
        <w:t xml:space="preserve">. </w:t>
      </w:r>
    </w:p>
    <w:p w:rsidR="00A56FC5" w:rsidRDefault="00A56FC5" w:rsidP="00A56FC5">
      <w:pPr>
        <w:pStyle w:val="Overskrift1"/>
      </w:pPr>
      <w:r>
        <w:t>Økonomi</w:t>
      </w:r>
    </w:p>
    <w:p w:rsidR="00A56FC5" w:rsidRDefault="00A56FC5">
      <w:r>
        <w:t xml:space="preserve">Kretsen fikk tildelt kr 9389 i aktivitetsmidler </w:t>
      </w:r>
      <w:r w:rsidR="00CB11FC">
        <w:t xml:space="preserve">for aktiviteter gjennomførte i 2016 </w:t>
      </w:r>
      <w:r>
        <w:t>og kr 3 250 i grunnstønad</w:t>
      </w:r>
      <w:r w:rsidR="00CB11FC">
        <w:t xml:space="preserve"> for 2018</w:t>
      </w:r>
      <w:r>
        <w:t xml:space="preserve">. Aktivitetsmidlene utbetales for antall deltagere på aktiviteter foregående år, etter spesifikke satser. Nordland og Troms IK utbetaler for deltagelse av personer tilhørende klubber innenfor de respektive fylkene. Troms IK utbetaler grunnstønad, mens kretsen ikke har fått utbetaling etter søknad fra Nordland IK. </w:t>
      </w:r>
    </w:p>
    <w:p w:rsidR="00C4604F" w:rsidRDefault="00CB11FC">
      <w:r>
        <w:t xml:space="preserve">Kretsen hadde i 2017 et negativt resultat på kr 6 902,60. Dette skyldes først og fremst treningssamlingen i 2017 som hadde et </w:t>
      </w:r>
      <w:r w:rsidR="00A56FC5">
        <w:t xml:space="preserve">underskudd på kr 15 147. Årsaken er lav deltagelse, og at klubbene unntatt Hammerfest, ikke har betalt inn </w:t>
      </w:r>
      <w:proofErr w:type="spellStart"/>
      <w:r w:rsidR="00A56FC5">
        <w:t>deltageravgift</w:t>
      </w:r>
      <w:proofErr w:type="spellEnd"/>
      <w:r w:rsidR="00A56FC5">
        <w:t xml:space="preserve">. </w:t>
      </w:r>
      <w:r>
        <w:t>Det var</w:t>
      </w:r>
      <w:r w:rsidR="00A56FC5">
        <w:t xml:space="preserve"> uenighet rundt hvorvidt klubbene skulle betale for påmeldte eller faktiske deltagere. For å sikre seg mot slike underskudd i framtiden, bør kretsen </w:t>
      </w:r>
      <w:r>
        <w:t xml:space="preserve">i fremtidige invitasjoner </w:t>
      </w:r>
      <w:r w:rsidR="00A56FC5">
        <w:t xml:space="preserve">vurdere å understreke at påmelding er bindende. </w:t>
      </w:r>
    </w:p>
    <w:p w:rsidR="00CB11FC" w:rsidRDefault="00CB11FC">
      <w:r>
        <w:t>Kretsen fått utbetalt aktivitetsmidler for 2017 og grunnstønad for 2018 (</w:t>
      </w:r>
      <w:proofErr w:type="spellStart"/>
      <w:r>
        <w:t>dvs</w:t>
      </w:r>
      <w:proofErr w:type="spellEnd"/>
      <w:r>
        <w:t xml:space="preserve"> at vi ikke kan forvente ytterligere tilskudd i løpet av 2018). Til disposisjon står per 31.12.2017 en disponibel beholdning på kr 25 018. </w:t>
      </w:r>
    </w:p>
    <w:p w:rsidR="00C4604F" w:rsidRDefault="00C4604F"/>
    <w:p w:rsidR="00C4604F" w:rsidRDefault="00C4604F"/>
    <w:p w:rsidR="00C4604F" w:rsidRDefault="00C4604F"/>
    <w:p w:rsidR="0001183E" w:rsidRDefault="0001183E"/>
    <w:p w:rsidR="0001183E" w:rsidRDefault="0001183E"/>
    <w:p w:rsidR="0001183E" w:rsidRDefault="0001183E"/>
    <w:p w:rsidR="0001183E" w:rsidRDefault="0001183E"/>
    <w:sectPr w:rsidR="00011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E"/>
    <w:rsid w:val="0001183E"/>
    <w:rsid w:val="000E25F5"/>
    <w:rsid w:val="002A6051"/>
    <w:rsid w:val="002F5632"/>
    <w:rsid w:val="00321CF0"/>
    <w:rsid w:val="0042398A"/>
    <w:rsid w:val="004D2B4A"/>
    <w:rsid w:val="007517EF"/>
    <w:rsid w:val="00A56FC5"/>
    <w:rsid w:val="00AE2274"/>
    <w:rsid w:val="00B771B6"/>
    <w:rsid w:val="00C13789"/>
    <w:rsid w:val="00C4604F"/>
    <w:rsid w:val="00CB11FC"/>
    <w:rsid w:val="00D85841"/>
    <w:rsid w:val="00DB7EC3"/>
    <w:rsid w:val="00F23D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C8BB-0010-41CC-B284-86234283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56F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56F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A56FC5"/>
    <w:rPr>
      <w:rFonts w:asciiTheme="majorHAnsi" w:eastAsiaTheme="majorEastAsia" w:hAnsiTheme="majorHAnsi" w:cstheme="majorBidi"/>
      <w:color w:val="365F91" w:themeColor="accent1" w:themeShade="BF"/>
      <w:sz w:val="26"/>
      <w:szCs w:val="26"/>
    </w:rPr>
  </w:style>
  <w:style w:type="character" w:customStyle="1" w:styleId="Overskrift1Tegn">
    <w:name w:val="Overskrift 1 Tegn"/>
    <w:basedOn w:val="Standardskriftforavsnitt"/>
    <w:link w:val="Overskrift1"/>
    <w:uiPriority w:val="9"/>
    <w:rsid w:val="00A56FC5"/>
    <w:rPr>
      <w:rFonts w:asciiTheme="majorHAnsi" w:eastAsiaTheme="majorEastAsia" w:hAnsiTheme="majorHAnsi" w:cstheme="majorBidi"/>
      <w:color w:val="365F91" w:themeColor="accent1" w:themeShade="BF"/>
      <w:sz w:val="32"/>
      <w:szCs w:val="32"/>
    </w:rPr>
  </w:style>
  <w:style w:type="paragraph" w:styleId="Bobletekst">
    <w:name w:val="Balloon Text"/>
    <w:basedOn w:val="Normal"/>
    <w:link w:val="BobletekstTegn"/>
    <w:uiPriority w:val="99"/>
    <w:semiHidden/>
    <w:unhideWhenUsed/>
    <w:rsid w:val="000E25F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E2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3453</Characters>
  <Application>Microsoft Office Word</Application>
  <DocSecurity>4</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UNN HF</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dc:creator>
  <cp:lastModifiedBy>Andreassen Merete</cp:lastModifiedBy>
  <cp:revision>2</cp:revision>
  <cp:lastPrinted>2018-01-26T08:42:00Z</cp:lastPrinted>
  <dcterms:created xsi:type="dcterms:W3CDTF">2018-01-26T08:45:00Z</dcterms:created>
  <dcterms:modified xsi:type="dcterms:W3CDTF">2018-01-26T08:45:00Z</dcterms:modified>
</cp:coreProperties>
</file>