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D2" w:rsidRDefault="002C25D2" w:rsidP="00AA14FB">
      <w:pPr>
        <w:pStyle w:val="Overskrift2"/>
      </w:pPr>
      <w:r>
        <w:t xml:space="preserve">Styremøte Tromsø badmintonklubb </w:t>
      </w:r>
      <w:r w:rsidR="0051286F">
        <w:t xml:space="preserve">- </w:t>
      </w:r>
      <w:r w:rsidR="0009639E">
        <w:t>2</w:t>
      </w:r>
      <w:r w:rsidR="00D57E43">
        <w:t>1</w:t>
      </w:r>
      <w:r w:rsidR="00553A73">
        <w:t>.</w:t>
      </w:r>
      <w:r w:rsidR="0009639E">
        <w:t xml:space="preserve"> </w:t>
      </w:r>
      <w:r w:rsidR="00D57E43">
        <w:t>november</w:t>
      </w:r>
      <w:r w:rsidR="00553A73">
        <w:t xml:space="preserve"> </w:t>
      </w:r>
      <w:r>
        <w:t>kl. 2</w:t>
      </w:r>
      <w:r w:rsidR="0009639E">
        <w:t>0.00 hos Merete</w:t>
      </w:r>
    </w:p>
    <w:p w:rsidR="00637548" w:rsidRDefault="00637548">
      <w:pPr>
        <w:rPr>
          <w:b/>
        </w:rPr>
      </w:pPr>
      <w:r>
        <w:rPr>
          <w:b/>
        </w:rPr>
        <w:t>Til stede: Sigurd, Ståle, Jørn, Merete og Agnethe</w:t>
      </w:r>
    </w:p>
    <w:p w:rsidR="00637548" w:rsidRDefault="00637548">
      <w:pPr>
        <w:rPr>
          <w:b/>
        </w:rPr>
      </w:pPr>
      <w:r>
        <w:rPr>
          <w:b/>
        </w:rPr>
        <w:t>Forfall: Britt-Anita, Yngve og Kjersti</w:t>
      </w:r>
    </w:p>
    <w:p w:rsidR="002C25D2" w:rsidRDefault="00B60ECD">
      <w:pPr>
        <w:rPr>
          <w:b/>
        </w:rPr>
      </w:pPr>
      <w:r>
        <w:rPr>
          <w:b/>
        </w:rPr>
        <w:t>Saksliste:</w:t>
      </w:r>
    </w:p>
    <w:p w:rsidR="00637548" w:rsidRDefault="00046A19" w:rsidP="00C4106D">
      <w:pPr>
        <w:rPr>
          <w:b/>
        </w:rPr>
      </w:pPr>
      <w:r>
        <w:rPr>
          <w:b/>
        </w:rPr>
        <w:t xml:space="preserve">Sak </w:t>
      </w:r>
      <w:r w:rsidR="00D57E43">
        <w:rPr>
          <w:b/>
        </w:rPr>
        <w:t>38</w:t>
      </w:r>
      <w:r w:rsidR="002C25D2">
        <w:rPr>
          <w:b/>
        </w:rPr>
        <w:t>/16</w:t>
      </w:r>
      <w:r>
        <w:rPr>
          <w:b/>
        </w:rPr>
        <w:tab/>
        <w:t xml:space="preserve">Referat fra </w:t>
      </w:r>
      <w:r w:rsidR="00C4106D">
        <w:rPr>
          <w:b/>
        </w:rPr>
        <w:t>forrige</w:t>
      </w:r>
      <w:r>
        <w:rPr>
          <w:b/>
        </w:rPr>
        <w:t xml:space="preserve"> møte  </w:t>
      </w:r>
      <w:bookmarkStart w:id="0" w:name="_GoBack"/>
      <w:bookmarkEnd w:id="0"/>
    </w:p>
    <w:p w:rsidR="00075953" w:rsidRPr="00075953" w:rsidRDefault="00075953" w:rsidP="00C4106D">
      <w:r>
        <w:rPr>
          <w:b/>
        </w:rPr>
        <w:tab/>
      </w:r>
      <w:r>
        <w:rPr>
          <w:b/>
        </w:rPr>
        <w:tab/>
      </w:r>
      <w:r w:rsidRPr="00075953">
        <w:t xml:space="preserve">Referat godkjent. </w:t>
      </w:r>
    </w:p>
    <w:p w:rsidR="00D57E43" w:rsidRDefault="00D57E43" w:rsidP="00D57E43">
      <w:pPr>
        <w:rPr>
          <w:b/>
        </w:rPr>
      </w:pPr>
      <w:r>
        <w:rPr>
          <w:b/>
        </w:rPr>
        <w:t>Sak 34/16</w:t>
      </w:r>
      <w:r>
        <w:rPr>
          <w:b/>
        </w:rPr>
        <w:tab/>
        <w:t>Arctic Open</w:t>
      </w:r>
      <w:r w:rsidR="009626F1">
        <w:rPr>
          <w:b/>
        </w:rPr>
        <w:t xml:space="preserve"> </w:t>
      </w:r>
      <w:r w:rsidR="00075953">
        <w:rPr>
          <w:b/>
        </w:rPr>
        <w:t>–</w:t>
      </w:r>
      <w:r w:rsidR="009626F1">
        <w:rPr>
          <w:b/>
        </w:rPr>
        <w:t xml:space="preserve"> </w:t>
      </w:r>
      <w:r w:rsidR="00C4106D">
        <w:rPr>
          <w:b/>
        </w:rPr>
        <w:t>planlegging</w:t>
      </w:r>
    </w:p>
    <w:p w:rsidR="00075953" w:rsidRDefault="00075953" w:rsidP="00D57E43">
      <w:r>
        <w:rPr>
          <w:b/>
        </w:rPr>
        <w:tab/>
      </w:r>
      <w:r>
        <w:rPr>
          <w:b/>
        </w:rPr>
        <w:tab/>
      </w:r>
      <w:r>
        <w:t xml:space="preserve">Oppgaveliste gjennomgått og oppgaver fordelt. </w:t>
      </w:r>
    </w:p>
    <w:p w:rsidR="000055F8" w:rsidRPr="00075953" w:rsidRDefault="00692529" w:rsidP="00692529">
      <w:pPr>
        <w:ind w:left="1416"/>
      </w:pPr>
      <w:r>
        <w:t>Forslag til a</w:t>
      </w:r>
      <w:r w:rsidR="00B74AA2">
        <w:t>rrangement for barn under turneringen</w:t>
      </w:r>
      <w:r>
        <w:t xml:space="preserve">: </w:t>
      </w:r>
      <w:proofErr w:type="spellStart"/>
      <w:r>
        <w:t>Darklight</w:t>
      </w:r>
      <w:proofErr w:type="spellEnd"/>
      <w:r>
        <w:t xml:space="preserve">. Merete sjekker med foreldrekontaktene. </w:t>
      </w:r>
    </w:p>
    <w:p w:rsidR="0009639E" w:rsidRDefault="00553A73" w:rsidP="00553A73">
      <w:pPr>
        <w:rPr>
          <w:b/>
        </w:rPr>
      </w:pPr>
      <w:r>
        <w:rPr>
          <w:b/>
        </w:rPr>
        <w:t>S</w:t>
      </w:r>
      <w:r w:rsidR="002C25D2">
        <w:rPr>
          <w:b/>
        </w:rPr>
        <w:t xml:space="preserve">ak </w:t>
      </w:r>
      <w:r w:rsidR="009626F1">
        <w:rPr>
          <w:b/>
        </w:rPr>
        <w:t>39</w:t>
      </w:r>
      <w:r w:rsidR="002C25D2">
        <w:rPr>
          <w:b/>
        </w:rPr>
        <w:t>/16</w:t>
      </w:r>
      <w:r w:rsidR="002C25D2">
        <w:rPr>
          <w:b/>
        </w:rPr>
        <w:tab/>
      </w:r>
      <w:r w:rsidR="009626F1">
        <w:rPr>
          <w:b/>
        </w:rPr>
        <w:t>Inv</w:t>
      </w:r>
      <w:r w:rsidR="006F2E03">
        <w:rPr>
          <w:b/>
        </w:rPr>
        <w:t xml:space="preserve">itasjon til Aktiv </w:t>
      </w:r>
      <w:proofErr w:type="spellStart"/>
      <w:proofErr w:type="gramStart"/>
      <w:r w:rsidR="006F2E03">
        <w:rPr>
          <w:b/>
        </w:rPr>
        <w:t>livsstilsfestival</w:t>
      </w:r>
      <w:proofErr w:type="spellEnd"/>
      <w:r w:rsidR="006F2E03">
        <w:rPr>
          <w:b/>
        </w:rPr>
        <w:t xml:space="preserve"> </w:t>
      </w:r>
      <w:r w:rsidR="005C58B7">
        <w:rPr>
          <w:b/>
        </w:rPr>
        <w:t xml:space="preserve"> 2017</w:t>
      </w:r>
      <w:proofErr w:type="gramEnd"/>
    </w:p>
    <w:p w:rsidR="006F2E03" w:rsidRPr="006F2E03" w:rsidRDefault="006F2E03" w:rsidP="006F2E03">
      <w:pPr>
        <w:ind w:left="1410"/>
      </w:pPr>
      <w:r w:rsidRPr="006F2E03">
        <w:t xml:space="preserve">Klubben har mottatt invitasjon til å delta som utstiller til stand, der klubben promoteres. Kort orientering ble gitt. </w:t>
      </w:r>
      <w:r w:rsidR="00F67078">
        <w:t xml:space="preserve">Klubben er positiv til dette, men </w:t>
      </w:r>
      <w:r w:rsidR="0058175E">
        <w:t>det er ikke mulig</w:t>
      </w:r>
      <w:r w:rsidR="00F67078">
        <w:t xml:space="preserve"> å få gjennomført dette året</w:t>
      </w:r>
      <w:r w:rsidR="0060090A">
        <w:t xml:space="preserve">. </w:t>
      </w:r>
    </w:p>
    <w:p w:rsidR="0009380F" w:rsidRPr="0009380F" w:rsidRDefault="0009380F" w:rsidP="00553A73">
      <w:pPr>
        <w:rPr>
          <w:rFonts w:ascii="Calibri" w:hAnsi="Calibri"/>
          <w:color w:val="000000"/>
          <w:shd w:val="clear" w:color="auto" w:fill="FFFFFF"/>
        </w:rPr>
      </w:pPr>
      <w:r>
        <w:rPr>
          <w:b/>
        </w:rPr>
        <w:t>Sak 40</w:t>
      </w:r>
      <w:r w:rsidR="0009639E">
        <w:rPr>
          <w:b/>
        </w:rPr>
        <w:t>/16</w:t>
      </w:r>
      <w:r w:rsidR="0009639E">
        <w:rPr>
          <w:b/>
        </w:rPr>
        <w:tab/>
      </w:r>
      <w:r>
        <w:rPr>
          <w:b/>
        </w:rPr>
        <w:t>Forlag til turneringsplan 1. halvår 2017</w:t>
      </w:r>
    </w:p>
    <w:tbl>
      <w:tblPr>
        <w:tblpPr w:leftFromText="141" w:rightFromText="141" w:topFromText="100" w:bottomFromText="100" w:vertAnchor="text"/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1984"/>
        <w:gridCol w:w="1276"/>
        <w:gridCol w:w="1559"/>
      </w:tblGrid>
      <w:tr w:rsidR="0009380F" w:rsidRPr="0009380F" w:rsidTr="00A25530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Aktivitet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Sted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Intern påmeldingsfrist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Aktuelle spillere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Ansvarlig</w:t>
            </w:r>
          </w:p>
        </w:tc>
      </w:tr>
      <w:tr w:rsidR="0009380F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Ranking U15</w:t>
            </w:r>
            <w:r w:rsidR="00877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og U17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Frogner</w:t>
            </w:r>
            <w:r w:rsidR="00877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, Sørum kommune</w:t>
            </w:r>
          </w:p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6.-8.januar</w:t>
            </w:r>
            <w:r w:rsidR="00E723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U15</w:t>
            </w:r>
            <w:r w:rsidR="00877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og U17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877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Merete</w:t>
            </w:r>
          </w:p>
        </w:tc>
      </w:tr>
      <w:tr w:rsidR="008773A9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Arctic 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Tromsø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20.-22. januar</w:t>
            </w:r>
            <w:r w:rsidR="00E723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3.12.16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A25530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Agnethe og Sigurd</w:t>
            </w:r>
          </w:p>
        </w:tc>
      </w:tr>
      <w:tr w:rsidR="0009380F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Treningssamling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Bodø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18.og 19.februar</w:t>
            </w:r>
            <w:r w:rsidR="00E723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D65F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Jørn</w:t>
            </w:r>
          </w:p>
        </w:tc>
      </w:tr>
      <w:tr w:rsidR="0009380F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Kretsmesterskap og</w:t>
            </w:r>
          </w:p>
          <w:p w:rsidR="0009380F" w:rsidRPr="0009380F" w:rsidRDefault="0009380F" w:rsidP="00D65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Lagserie</w:t>
            </w:r>
            <w:proofErr w:type="spellEnd"/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U13 og U15</w:t>
            </w:r>
            <w:r w:rsidR="003109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Tromsø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4.</w:t>
            </w:r>
            <w:r w:rsidR="00A255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og 5. mars</w:t>
            </w:r>
            <w:r w:rsidR="00A255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A255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Merete</w:t>
            </w:r>
          </w:p>
        </w:tc>
      </w:tr>
      <w:tr w:rsidR="0009380F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NM for veteraner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Bærum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10.-</w:t>
            </w:r>
            <w:proofErr w:type="gramStart"/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12.</w:t>
            </w:r>
            <w:r w:rsidR="00A255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 </w:t>
            </w: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mars</w:t>
            </w:r>
            <w:proofErr w:type="gramEnd"/>
            <w:r w:rsidR="00A255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Veteraner(35+)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A255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Ståle</w:t>
            </w:r>
          </w:p>
        </w:tc>
      </w:tr>
      <w:tr w:rsidR="0009380F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Polarfjæderen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Kiruna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18.og 19.mars</w:t>
            </w:r>
            <w:r w:rsidR="00A255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D65F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Sigurd</w:t>
            </w:r>
          </w:p>
        </w:tc>
      </w:tr>
      <w:tr w:rsidR="0009380F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UBM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Moss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31.mars-2.april</w:t>
            </w:r>
            <w:r w:rsidR="00D432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U15 og U17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D65F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Merete</w:t>
            </w:r>
          </w:p>
        </w:tc>
      </w:tr>
      <w:tr w:rsidR="008773A9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lastRenderedPageBreak/>
              <w:t>Vestre Aker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22.-23. april </w:t>
            </w:r>
            <w:r w:rsidR="00D432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8773A9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A9" w:rsidRPr="0009380F" w:rsidRDefault="00D65FEA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Ståle</w:t>
            </w:r>
          </w:p>
        </w:tc>
      </w:tr>
      <w:tr w:rsidR="0009380F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Frognerkyllingen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Frogner               </w:t>
            </w:r>
          </w:p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13.og 14.mai</w:t>
            </w:r>
          </w:p>
          <w:p w:rsidR="00D432C1" w:rsidRPr="0009380F" w:rsidRDefault="00D432C1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D65F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Merete</w:t>
            </w:r>
          </w:p>
        </w:tc>
      </w:tr>
      <w:tr w:rsidR="0009380F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Midnight</w:t>
            </w:r>
            <w:proofErr w:type="spellEnd"/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sun</w:t>
            </w:r>
            <w:proofErr w:type="spellEnd"/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Hammerfest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3.-4.juni</w:t>
            </w:r>
            <w:r w:rsidR="00D432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D432C1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</w:t>
            </w:r>
            <w:r w:rsidR="0009380F"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enior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D65F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Agnethe</w:t>
            </w:r>
          </w:p>
        </w:tc>
      </w:tr>
      <w:tr w:rsidR="0009380F" w:rsidRPr="0009380F" w:rsidTr="00A25530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Landsfinalen lag U13 og U15</w:t>
            </w:r>
          </w:p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Kragerø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2.-4.juni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U13 og U15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0F" w:rsidRPr="0009380F" w:rsidRDefault="0009380F" w:rsidP="00093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0938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D65F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Merete</w:t>
            </w:r>
          </w:p>
        </w:tc>
      </w:tr>
    </w:tbl>
    <w:p w:rsidR="0009380F" w:rsidRDefault="0009380F" w:rsidP="00553A73">
      <w:pPr>
        <w:rPr>
          <w:b/>
        </w:rPr>
      </w:pPr>
    </w:p>
    <w:p w:rsidR="00F67078" w:rsidRDefault="0009380F" w:rsidP="00553A73">
      <w:pPr>
        <w:rPr>
          <w:rFonts w:ascii="Calibri" w:hAnsi="Calibri"/>
          <w:color w:val="000000"/>
          <w:shd w:val="clear" w:color="auto" w:fill="FFFFFF"/>
        </w:rPr>
      </w:pPr>
      <w:r>
        <w:rPr>
          <w:b/>
        </w:rPr>
        <w:t>Sak 41</w:t>
      </w:r>
      <w:r w:rsidR="0009639E">
        <w:rPr>
          <w:b/>
        </w:rPr>
        <w:t>/16</w:t>
      </w:r>
      <w:r w:rsidR="0009639E">
        <w:rPr>
          <w:b/>
        </w:rPr>
        <w:tab/>
      </w:r>
      <w:r w:rsidR="00F67078">
        <w:rPr>
          <w:rFonts w:ascii="Calibri" w:hAnsi="Calibri"/>
          <w:b/>
          <w:color w:val="000000"/>
          <w:shd w:val="clear" w:color="auto" w:fill="FFFFFF"/>
        </w:rPr>
        <w:t>Klubben blir 45 år i 2017.</w:t>
      </w:r>
    </w:p>
    <w:p w:rsidR="00F67078" w:rsidRDefault="00F67078" w:rsidP="00553A73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ab/>
      </w:r>
      <w:r>
        <w:rPr>
          <w:rFonts w:ascii="Calibri" w:hAnsi="Calibri"/>
          <w:color w:val="000000"/>
          <w:shd w:val="clear" w:color="auto" w:fill="FFFFFF"/>
        </w:rPr>
        <w:tab/>
        <w:t>Markering på klubbmesterskapet.</w:t>
      </w:r>
    </w:p>
    <w:p w:rsidR="00C4106D" w:rsidRDefault="00C4106D" w:rsidP="00553A73">
      <w:pPr>
        <w:rPr>
          <w:rFonts w:ascii="Calibri" w:hAnsi="Calibri"/>
          <w:b/>
          <w:color w:val="000000"/>
          <w:shd w:val="clear" w:color="auto" w:fill="FFFFFF"/>
        </w:rPr>
      </w:pPr>
      <w:r w:rsidRPr="00C4106D">
        <w:rPr>
          <w:rFonts w:ascii="Calibri" w:hAnsi="Calibri"/>
          <w:b/>
          <w:color w:val="000000"/>
          <w:shd w:val="clear" w:color="auto" w:fill="FFFFFF"/>
        </w:rPr>
        <w:t>Sak 42/2016</w:t>
      </w:r>
      <w:r w:rsidRPr="00C4106D">
        <w:rPr>
          <w:rFonts w:ascii="Calibri" w:hAnsi="Calibri"/>
          <w:b/>
          <w:color w:val="000000"/>
          <w:shd w:val="clear" w:color="auto" w:fill="FFFFFF"/>
        </w:rPr>
        <w:tab/>
        <w:t>Trenerkompensasjon</w:t>
      </w:r>
    </w:p>
    <w:p w:rsidR="00F67078" w:rsidRPr="00F67078" w:rsidRDefault="00F67078" w:rsidP="00553A73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ab/>
      </w:r>
      <w:r>
        <w:rPr>
          <w:rFonts w:ascii="Calibri" w:hAnsi="Calibri"/>
          <w:b/>
          <w:color w:val="000000"/>
          <w:shd w:val="clear" w:color="auto" w:fill="FFFFFF"/>
        </w:rPr>
        <w:tab/>
      </w:r>
      <w:r w:rsidR="00D7470C">
        <w:rPr>
          <w:rFonts w:ascii="Calibri" w:hAnsi="Calibri"/>
          <w:color w:val="000000"/>
          <w:shd w:val="clear" w:color="auto" w:fill="FFFFFF"/>
        </w:rPr>
        <w:t>Tidligere praksis opprettholdes</w:t>
      </w:r>
      <w:r w:rsidRPr="00F67078">
        <w:rPr>
          <w:rFonts w:ascii="Calibri" w:hAnsi="Calibri"/>
          <w:color w:val="000000"/>
          <w:shd w:val="clear" w:color="auto" w:fill="FFFFFF"/>
        </w:rPr>
        <w:t xml:space="preserve">. </w:t>
      </w:r>
    </w:p>
    <w:p w:rsidR="00637548" w:rsidRDefault="00637548" w:rsidP="00553A73">
      <w:pPr>
        <w:rPr>
          <w:rFonts w:ascii="Calibri" w:hAnsi="Calibri"/>
          <w:b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 xml:space="preserve">Sak 43/2016 </w:t>
      </w:r>
      <w:r>
        <w:rPr>
          <w:rFonts w:ascii="Calibri" w:hAnsi="Calibri"/>
          <w:b/>
          <w:color w:val="000000"/>
          <w:shd w:val="clear" w:color="auto" w:fill="FFFFFF"/>
        </w:rPr>
        <w:tab/>
        <w:t>Økonomi</w:t>
      </w:r>
    </w:p>
    <w:p w:rsidR="00F67078" w:rsidRPr="00F67078" w:rsidRDefault="00F67078" w:rsidP="00553A73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ab/>
      </w:r>
      <w:r>
        <w:rPr>
          <w:rFonts w:ascii="Calibri" w:hAnsi="Calibri"/>
          <w:b/>
          <w:color w:val="000000"/>
          <w:shd w:val="clear" w:color="auto" w:fill="FFFFFF"/>
        </w:rPr>
        <w:tab/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="004D15DC">
        <w:rPr>
          <w:rFonts w:ascii="Calibri" w:hAnsi="Calibri"/>
          <w:color w:val="000000"/>
          <w:shd w:val="clear" w:color="auto" w:fill="FFFFFF"/>
        </w:rPr>
        <w:t xml:space="preserve">Økonomi pr. november gjennomgått. </w:t>
      </w:r>
    </w:p>
    <w:p w:rsidR="00637548" w:rsidRDefault="00637548" w:rsidP="006375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Sak 38/16 </w:t>
      </w:r>
      <w:r w:rsidR="0007595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Nyttårsturneringa/Romjulsturneringa </w:t>
      </w:r>
    </w:p>
    <w:p w:rsidR="002F48FF" w:rsidRPr="004D15DC" w:rsidRDefault="004D15DC" w:rsidP="00637548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19357E" w:rsidRDefault="0019357E" w:rsidP="0019357E">
      <w:pPr>
        <w:ind w:left="708" w:firstLine="708"/>
        <w:rPr>
          <w:rFonts w:ascii="Calibri" w:hAnsi="Calibri"/>
          <w:b/>
          <w:color w:val="000000"/>
          <w:shd w:val="clear" w:color="auto" w:fill="FFFFFF"/>
        </w:rPr>
      </w:pPr>
      <w:r>
        <w:t xml:space="preserve">Forslag 30. desember </w:t>
      </w:r>
      <w:proofErr w:type="spellStart"/>
      <w:r>
        <w:t>kl</w:t>
      </w:r>
      <w:proofErr w:type="spellEnd"/>
      <w:r>
        <w:t xml:space="preserve"> 10-18. Yngve sjekker med kommunen.</w:t>
      </w:r>
    </w:p>
    <w:p w:rsidR="00637548" w:rsidRDefault="00BC19D1" w:rsidP="00637548">
      <w:r>
        <w:tab/>
      </w:r>
      <w:r>
        <w:tab/>
      </w:r>
    </w:p>
    <w:p w:rsidR="00E948DE" w:rsidRDefault="00E948DE" w:rsidP="00553A73">
      <w:pPr>
        <w:rPr>
          <w:rFonts w:ascii="Calibri" w:hAnsi="Calibri"/>
          <w:b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 xml:space="preserve">Evt. </w:t>
      </w:r>
    </w:p>
    <w:p w:rsidR="00BC19D1" w:rsidRPr="00BC19D1" w:rsidRDefault="00BC19D1" w:rsidP="00553A73">
      <w:pPr>
        <w:rPr>
          <w:rFonts w:ascii="Calibri" w:hAnsi="Calibri"/>
          <w:color w:val="000000"/>
          <w:shd w:val="clear" w:color="auto" w:fill="FFFFFF"/>
        </w:rPr>
      </w:pPr>
      <w:r w:rsidRPr="00BC19D1">
        <w:rPr>
          <w:rFonts w:ascii="Calibri" w:hAnsi="Calibri"/>
          <w:color w:val="000000"/>
          <w:shd w:val="clear" w:color="auto" w:fill="FFFFFF"/>
        </w:rPr>
        <w:t xml:space="preserve">Sponsing: </w:t>
      </w:r>
      <w:r>
        <w:rPr>
          <w:rFonts w:ascii="Calibri" w:hAnsi="Calibri"/>
          <w:color w:val="000000"/>
          <w:shd w:val="clear" w:color="auto" w:fill="FFFFFF"/>
        </w:rPr>
        <w:tab/>
      </w:r>
      <w:r w:rsidR="00BC6516">
        <w:rPr>
          <w:rFonts w:ascii="Calibri" w:hAnsi="Calibri"/>
          <w:color w:val="000000"/>
          <w:shd w:val="clear" w:color="auto" w:fill="FFFFFF"/>
        </w:rPr>
        <w:t xml:space="preserve">Hovedfokus inn mot Arctic Open. </w:t>
      </w:r>
    </w:p>
    <w:sectPr w:rsidR="00BC19D1" w:rsidRPr="00B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04C"/>
    <w:multiLevelType w:val="hybridMultilevel"/>
    <w:tmpl w:val="F91899A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C730E18"/>
    <w:multiLevelType w:val="hybridMultilevel"/>
    <w:tmpl w:val="DE6428E6"/>
    <w:lvl w:ilvl="0" w:tplc="FDB0077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FD36AD4"/>
    <w:multiLevelType w:val="hybridMultilevel"/>
    <w:tmpl w:val="DB062A08"/>
    <w:lvl w:ilvl="0" w:tplc="855CBCF0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  <w:b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20C371E"/>
    <w:multiLevelType w:val="hybridMultilevel"/>
    <w:tmpl w:val="2E7A4538"/>
    <w:lvl w:ilvl="0" w:tplc="F9B65B8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D2"/>
    <w:rsid w:val="000055F8"/>
    <w:rsid w:val="00044350"/>
    <w:rsid w:val="00046A19"/>
    <w:rsid w:val="00075953"/>
    <w:rsid w:val="0009380F"/>
    <w:rsid w:val="0009639E"/>
    <w:rsid w:val="000C2642"/>
    <w:rsid w:val="0019357E"/>
    <w:rsid w:val="001C2B11"/>
    <w:rsid w:val="001C6AD5"/>
    <w:rsid w:val="00265F40"/>
    <w:rsid w:val="002A3FA3"/>
    <w:rsid w:val="002C25D2"/>
    <w:rsid w:val="002F48FF"/>
    <w:rsid w:val="003109A3"/>
    <w:rsid w:val="00327946"/>
    <w:rsid w:val="00455510"/>
    <w:rsid w:val="00481831"/>
    <w:rsid w:val="004D15DC"/>
    <w:rsid w:val="0051286F"/>
    <w:rsid w:val="0052359D"/>
    <w:rsid w:val="00553A73"/>
    <w:rsid w:val="0058175E"/>
    <w:rsid w:val="005C58B7"/>
    <w:rsid w:val="0060090A"/>
    <w:rsid w:val="00637548"/>
    <w:rsid w:val="00692529"/>
    <w:rsid w:val="006B1D61"/>
    <w:rsid w:val="006F2E03"/>
    <w:rsid w:val="00714956"/>
    <w:rsid w:val="007505B7"/>
    <w:rsid w:val="0079677E"/>
    <w:rsid w:val="007F37AD"/>
    <w:rsid w:val="00850151"/>
    <w:rsid w:val="008773A9"/>
    <w:rsid w:val="008C1D49"/>
    <w:rsid w:val="0092628A"/>
    <w:rsid w:val="009626F1"/>
    <w:rsid w:val="00A25530"/>
    <w:rsid w:val="00A3753D"/>
    <w:rsid w:val="00AA14FB"/>
    <w:rsid w:val="00AA6815"/>
    <w:rsid w:val="00B60ECD"/>
    <w:rsid w:val="00B74AA2"/>
    <w:rsid w:val="00BC19D1"/>
    <w:rsid w:val="00BC6516"/>
    <w:rsid w:val="00C4106D"/>
    <w:rsid w:val="00C80C16"/>
    <w:rsid w:val="00D10E54"/>
    <w:rsid w:val="00D432C1"/>
    <w:rsid w:val="00D57E43"/>
    <w:rsid w:val="00D65FEA"/>
    <w:rsid w:val="00D7470C"/>
    <w:rsid w:val="00E1519B"/>
    <w:rsid w:val="00E7230C"/>
    <w:rsid w:val="00E948DE"/>
    <w:rsid w:val="00F6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1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0E54"/>
    <w:pPr>
      <w:ind w:left="720"/>
      <w:contextualSpacing/>
    </w:pPr>
  </w:style>
  <w:style w:type="paragraph" w:customStyle="1" w:styleId="xmsolistparagraph">
    <w:name w:val="x_msolistparagraph"/>
    <w:basedOn w:val="Normal"/>
    <w:rsid w:val="0009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09639E"/>
  </w:style>
  <w:style w:type="paragraph" w:styleId="Bobletekst">
    <w:name w:val="Balloon Text"/>
    <w:basedOn w:val="Normal"/>
    <w:link w:val="BobletekstTegn"/>
    <w:uiPriority w:val="99"/>
    <w:semiHidden/>
    <w:unhideWhenUsed/>
    <w:rsid w:val="005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86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A1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37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1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0E54"/>
    <w:pPr>
      <w:ind w:left="720"/>
      <w:contextualSpacing/>
    </w:pPr>
  </w:style>
  <w:style w:type="paragraph" w:customStyle="1" w:styleId="xmsolistparagraph">
    <w:name w:val="x_msolistparagraph"/>
    <w:basedOn w:val="Normal"/>
    <w:rsid w:val="0009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09639E"/>
  </w:style>
  <w:style w:type="paragraph" w:styleId="Bobletekst">
    <w:name w:val="Balloon Text"/>
    <w:basedOn w:val="Normal"/>
    <w:link w:val="BobletekstTegn"/>
    <w:uiPriority w:val="99"/>
    <w:semiHidden/>
    <w:unhideWhenUsed/>
    <w:rsid w:val="005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86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A1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37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Åbotsvik, Ståle</dc:creator>
  <cp:lastModifiedBy>Agnethe Hagerup</cp:lastModifiedBy>
  <cp:revision>13</cp:revision>
  <dcterms:created xsi:type="dcterms:W3CDTF">2016-11-21T19:05:00Z</dcterms:created>
  <dcterms:modified xsi:type="dcterms:W3CDTF">2017-01-25T19:34:00Z</dcterms:modified>
</cp:coreProperties>
</file>